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4CA19D" w14:textId="424A254E" w:rsidR="00814857" w:rsidRPr="00814857" w:rsidRDefault="00FA19C5" w:rsidP="00FA19C5">
      <w:pPr>
        <w:pStyle w:val="a3"/>
        <w:spacing w:after="0" w:line="240" w:lineRule="auto"/>
        <w:ind w:left="0" w:firstLine="566"/>
        <w:jc w:val="center"/>
        <w:rPr>
          <w:rFonts w:ascii="Times New Roman" w:hAnsi="Times New Roman"/>
          <w:b/>
          <w:sz w:val="28"/>
          <w:szCs w:val="28"/>
        </w:rPr>
      </w:pPr>
      <w:r w:rsidRPr="00814857">
        <w:rPr>
          <w:rFonts w:ascii="Times New Roman" w:hAnsi="Times New Roman"/>
          <w:b/>
          <w:sz w:val="28"/>
          <w:szCs w:val="28"/>
        </w:rPr>
        <w:t>ОБГРУНТУВАННЯ ОЧІКУВАНОЇ ВАРТОСТІ ПРЕДМЕТА ЗАКУПІВЛІ</w:t>
      </w:r>
    </w:p>
    <w:p w14:paraId="6815F7AC" w14:textId="00652509" w:rsidR="00814857" w:rsidRPr="00814857" w:rsidRDefault="00814857" w:rsidP="00FA19C5">
      <w:pPr>
        <w:pStyle w:val="a3"/>
        <w:spacing w:after="0" w:line="240" w:lineRule="auto"/>
        <w:ind w:left="0" w:firstLine="566"/>
        <w:jc w:val="center"/>
        <w:rPr>
          <w:rFonts w:ascii="Times New Roman" w:hAnsi="Times New Roman"/>
          <w:b/>
          <w:sz w:val="24"/>
          <w:szCs w:val="24"/>
        </w:rPr>
      </w:pPr>
      <w:r w:rsidRPr="00814857">
        <w:rPr>
          <w:rFonts w:ascii="Times New Roman" w:hAnsi="Times New Roman"/>
          <w:b/>
          <w:sz w:val="24"/>
          <w:szCs w:val="24"/>
        </w:rPr>
        <w:t xml:space="preserve">послуг зв’язку Інтернету </w:t>
      </w:r>
      <w:proofErr w:type="spellStart"/>
      <w:r w:rsidRPr="00814857">
        <w:rPr>
          <w:rFonts w:ascii="Times New Roman" w:hAnsi="Times New Roman"/>
          <w:b/>
          <w:sz w:val="24"/>
          <w:szCs w:val="24"/>
        </w:rPr>
        <w:t>проводними</w:t>
      </w:r>
      <w:proofErr w:type="spellEnd"/>
      <w:r w:rsidRPr="00814857">
        <w:rPr>
          <w:rFonts w:ascii="Times New Roman" w:hAnsi="Times New Roman"/>
          <w:b/>
          <w:sz w:val="24"/>
          <w:szCs w:val="24"/>
        </w:rPr>
        <w:t xml:space="preserve"> мережами (надання телекомунікаційних послуг по наземним каналам зв’язку), 72410000-7, Послуги провайдерів, ДК 021:2015</w:t>
      </w:r>
    </w:p>
    <w:p w14:paraId="7EBAF9FC" w14:textId="77777777" w:rsidR="00814857" w:rsidRPr="00814857" w:rsidRDefault="00814857" w:rsidP="00FA19C5">
      <w:pPr>
        <w:pStyle w:val="a3"/>
        <w:spacing w:after="0" w:line="240" w:lineRule="auto"/>
        <w:ind w:left="0" w:firstLine="566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4C193797" w14:textId="77777777" w:rsidR="00814857" w:rsidRPr="00814857" w:rsidRDefault="00814857" w:rsidP="00FA19C5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</w:pPr>
      <w:r w:rsidRPr="00814857"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  <w:t xml:space="preserve">Відділом цифрового розвитку, цифрових трансформацій і </w:t>
      </w:r>
      <w:proofErr w:type="spellStart"/>
      <w:r w:rsidRPr="00814857"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  <w:t>цифровізації</w:t>
      </w:r>
      <w:proofErr w:type="spellEnd"/>
      <w:r w:rsidRPr="00814857"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  <w:t xml:space="preserve"> проведено дослідження вартості вищенаведених послуг на відповідному ринку та отримано через електронну пошту комерційні пропозиції, а саме від:</w:t>
      </w:r>
    </w:p>
    <w:p w14:paraId="7E7673BE" w14:textId="77777777" w:rsidR="00814857" w:rsidRPr="00814857" w:rsidRDefault="00814857" w:rsidP="00FA19C5">
      <w:pPr>
        <w:numPr>
          <w:ilvl w:val="0"/>
          <w:numId w:val="1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  <w14:ligatures w14:val="none"/>
        </w:rPr>
      </w:pPr>
      <w:r w:rsidRPr="00814857"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  <w:t>ТОВ «ВЕБ ПРО» на загальну суму 264 000,00 грн з ПДВ;</w:t>
      </w:r>
    </w:p>
    <w:p w14:paraId="214342B3" w14:textId="77777777" w:rsidR="00814857" w:rsidRPr="00814857" w:rsidRDefault="00814857" w:rsidP="00FA19C5">
      <w:pPr>
        <w:numPr>
          <w:ilvl w:val="0"/>
          <w:numId w:val="1"/>
        </w:numPr>
        <w:tabs>
          <w:tab w:val="left" w:pos="709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</w:pPr>
      <w:r w:rsidRPr="00814857"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  <w:t>ТОВ «ФАЙБЕР ГРУП» на загальну суму 300 000,00 грн з ПДВ;</w:t>
      </w:r>
    </w:p>
    <w:p w14:paraId="2C629E7A" w14:textId="77777777" w:rsidR="00814857" w:rsidRPr="00814857" w:rsidRDefault="00814857" w:rsidP="00FA19C5">
      <w:pPr>
        <w:numPr>
          <w:ilvl w:val="0"/>
          <w:numId w:val="1"/>
        </w:numPr>
        <w:tabs>
          <w:tab w:val="left" w:pos="709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</w:pPr>
      <w:r w:rsidRPr="00814857"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  <w:t>ТОВ «ГІГАТРАНС» на загальну суму 300 000,00 грн з ПДВ.</w:t>
      </w:r>
    </w:p>
    <w:p w14:paraId="5E6672CE" w14:textId="77777777" w:rsidR="00814857" w:rsidRPr="00814857" w:rsidRDefault="00814857" w:rsidP="00FA19C5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</w:pPr>
      <w:r w:rsidRPr="00814857"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  <w:t>Визначення очікуваної ціни за одиницю, як середньоарифметичне значення масиву отриманих даних, що розраховується за такою формулою:</w:t>
      </w:r>
    </w:p>
    <w:p w14:paraId="1B4F236D" w14:textId="77777777" w:rsidR="00814857" w:rsidRPr="00814857" w:rsidRDefault="00814857" w:rsidP="00FA19C5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</w:pPr>
      <w:proofErr w:type="spellStart"/>
      <w:r w:rsidRPr="00814857"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  <w:t>Ц</w:t>
      </w:r>
      <w:r w:rsidRPr="00814857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  <w14:ligatures w14:val="none"/>
        </w:rPr>
        <w:t>од</w:t>
      </w:r>
      <w:proofErr w:type="spellEnd"/>
      <w:r w:rsidRPr="00814857"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  <w:t xml:space="preserve"> = (Ц</w:t>
      </w:r>
      <w:r w:rsidRPr="00814857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  <w14:ligatures w14:val="none"/>
        </w:rPr>
        <w:t>1</w:t>
      </w:r>
      <w:r w:rsidRPr="00814857"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  <w:t xml:space="preserve"> + ... + </w:t>
      </w:r>
      <w:proofErr w:type="spellStart"/>
      <w:r w:rsidRPr="00814857"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  <w:t>Ц</w:t>
      </w:r>
      <w:r w:rsidRPr="00814857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  <w14:ligatures w14:val="none"/>
        </w:rPr>
        <w:t>к</w:t>
      </w:r>
      <w:proofErr w:type="spellEnd"/>
      <w:r w:rsidRPr="00814857"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  <w:t xml:space="preserve">)/К, де: </w:t>
      </w:r>
    </w:p>
    <w:p w14:paraId="460ED73A" w14:textId="77777777" w:rsidR="00814857" w:rsidRPr="00814857" w:rsidRDefault="00814857" w:rsidP="00FA19C5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</w:pPr>
      <w:proofErr w:type="spellStart"/>
      <w:r w:rsidRPr="00814857"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  <w:t>Ц</w:t>
      </w:r>
      <w:r w:rsidRPr="00814857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  <w14:ligatures w14:val="none"/>
        </w:rPr>
        <w:t>од</w:t>
      </w:r>
      <w:proofErr w:type="spellEnd"/>
      <w:r w:rsidRPr="00814857"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  <w:t xml:space="preserve"> - очікувана ціна за одиницю; </w:t>
      </w:r>
    </w:p>
    <w:p w14:paraId="4263A29D" w14:textId="77777777" w:rsidR="00814857" w:rsidRPr="00814857" w:rsidRDefault="00814857" w:rsidP="00FA19C5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</w:pPr>
      <w:r w:rsidRPr="00814857"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  <w:t>Ц</w:t>
      </w:r>
      <w:r w:rsidRPr="00814857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  <w14:ligatures w14:val="none"/>
        </w:rPr>
        <w:t>1</w:t>
      </w:r>
      <w:r w:rsidRPr="00814857"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814857"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  <w:t>Ц</w:t>
      </w:r>
      <w:r w:rsidRPr="00814857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  <w14:ligatures w14:val="none"/>
        </w:rPr>
        <w:t>к</w:t>
      </w:r>
      <w:proofErr w:type="spellEnd"/>
      <w:r w:rsidRPr="00814857"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  <w:t xml:space="preserve"> - ціни, отримані з відкритих джерел інформації, </w:t>
      </w:r>
      <w:proofErr w:type="spellStart"/>
      <w:r w:rsidRPr="00814857"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  <w:t>приведенi</w:t>
      </w:r>
      <w:proofErr w:type="spellEnd"/>
      <w:r w:rsidRPr="00814857"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  <w:t xml:space="preserve"> до єдиних умов; </w:t>
      </w:r>
    </w:p>
    <w:p w14:paraId="03623303" w14:textId="77777777" w:rsidR="00814857" w:rsidRPr="00814857" w:rsidRDefault="00814857" w:rsidP="00FA19C5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</w:pPr>
      <w:r w:rsidRPr="00814857"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  <w:t>К-кількість цін, отриманих з відкритих джерел інформації.</w:t>
      </w:r>
    </w:p>
    <w:p w14:paraId="694BA2A0" w14:textId="77777777" w:rsidR="00814857" w:rsidRPr="00814857" w:rsidRDefault="00814857" w:rsidP="00FA19C5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</w:pPr>
      <w:proofErr w:type="spellStart"/>
      <w:r w:rsidRPr="00814857"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  <w:t>Ц</w:t>
      </w:r>
      <w:r w:rsidRPr="00814857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  <w14:ligatures w14:val="none"/>
        </w:rPr>
        <w:t>од</w:t>
      </w:r>
      <w:proofErr w:type="spellEnd"/>
      <w:r w:rsidRPr="00814857"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  <w:t xml:space="preserve"> = (264 000,00 + 300 000,00 + 300 000,00)/3 = 288 000,00 грн.</w:t>
      </w:r>
    </w:p>
    <w:p w14:paraId="15AAB83B" w14:textId="77777777" w:rsidR="00814857" w:rsidRPr="00814857" w:rsidRDefault="00814857" w:rsidP="00FA19C5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</w:pPr>
      <w:r w:rsidRPr="00814857"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  <w:t>Визначення очікуваної вартості, як добуток очікуваної ціни за одиницю на кількість послуг, що розраховується за такою формулою:</w:t>
      </w:r>
    </w:p>
    <w:p w14:paraId="516A7CAF" w14:textId="77777777" w:rsidR="00814857" w:rsidRPr="00814857" w:rsidRDefault="00814857" w:rsidP="00FA19C5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</w:pPr>
      <w:proofErr w:type="spellStart"/>
      <w:r w:rsidRPr="00814857"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  <w:t>ОВ</w:t>
      </w:r>
      <w:r w:rsidRPr="00814857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  <w14:ligatures w14:val="none"/>
        </w:rPr>
        <w:t>мрц</w:t>
      </w:r>
      <w:proofErr w:type="spellEnd"/>
      <w:r w:rsidRPr="00814857"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  <w:t xml:space="preserve"> = </w:t>
      </w:r>
      <w:proofErr w:type="spellStart"/>
      <w:r w:rsidRPr="00814857"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  <w:t>Ц</w:t>
      </w:r>
      <w:r w:rsidRPr="00814857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  <w14:ligatures w14:val="none"/>
        </w:rPr>
        <w:t>од</w:t>
      </w:r>
      <w:proofErr w:type="spellEnd"/>
      <w:r w:rsidRPr="00814857"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  <w:t xml:space="preserve"> * V, де:</w:t>
      </w:r>
    </w:p>
    <w:p w14:paraId="7D3E29D3" w14:textId="77777777" w:rsidR="00814857" w:rsidRPr="00814857" w:rsidRDefault="00814857" w:rsidP="00FA19C5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</w:pPr>
      <w:proofErr w:type="spellStart"/>
      <w:r w:rsidRPr="00814857"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  <w:t>ОВ</w:t>
      </w:r>
      <w:r w:rsidRPr="00814857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  <w14:ligatures w14:val="none"/>
        </w:rPr>
        <w:t>мрц</w:t>
      </w:r>
      <w:proofErr w:type="spellEnd"/>
      <w:r w:rsidRPr="00814857"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  <w:t xml:space="preserve"> - очікувана вартість, розрахована за методом порівняння ринкових цін;</w:t>
      </w:r>
    </w:p>
    <w:p w14:paraId="54D78534" w14:textId="77777777" w:rsidR="00814857" w:rsidRPr="00814857" w:rsidRDefault="00814857" w:rsidP="00FA19C5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</w:pPr>
      <w:proofErr w:type="spellStart"/>
      <w:r w:rsidRPr="00814857"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  <w:t>Ц</w:t>
      </w:r>
      <w:r w:rsidRPr="00814857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  <w14:ligatures w14:val="none"/>
        </w:rPr>
        <w:t>од</w:t>
      </w:r>
      <w:proofErr w:type="spellEnd"/>
      <w:r w:rsidRPr="00814857"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  <w:t xml:space="preserve"> - очікувана ціна за одиницю послуг; </w:t>
      </w:r>
    </w:p>
    <w:p w14:paraId="05644663" w14:textId="087D7617" w:rsidR="00814857" w:rsidRPr="00814857" w:rsidRDefault="00814857" w:rsidP="00FA19C5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</w:pPr>
      <w:r w:rsidRPr="00814857"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  <w:t>V - кількість (обсяг) послуг, що закуповується.</w:t>
      </w:r>
    </w:p>
    <w:p w14:paraId="72ECE814" w14:textId="77777777" w:rsidR="00814857" w:rsidRPr="00814857" w:rsidRDefault="00814857" w:rsidP="00FA19C5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</w:pPr>
      <w:proofErr w:type="spellStart"/>
      <w:r w:rsidRPr="00814857"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  <w:t>ОВ</w:t>
      </w:r>
      <w:r w:rsidRPr="00814857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  <w14:ligatures w14:val="none"/>
        </w:rPr>
        <w:t>мрц</w:t>
      </w:r>
      <w:proofErr w:type="spellEnd"/>
      <w:r w:rsidRPr="00814857"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  <w:t xml:space="preserve"> = 288 000,00 * 1 = 288 000,00 грн.</w:t>
      </w:r>
    </w:p>
    <w:p w14:paraId="3F5DEBBF" w14:textId="6C93886F" w:rsidR="000217FF" w:rsidRPr="000D6222" w:rsidRDefault="00814857" w:rsidP="000D622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</w:pPr>
      <w:r w:rsidRPr="00814857"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  <w:t xml:space="preserve">Враховуючи вищенаведене, очікувана вартість предмета закупівлі становить 288 000,00 грн з ПДВ (двісті вісімдесят вісім тисяч гривень </w:t>
      </w:r>
      <w:r w:rsidRPr="00814857"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  <w:br/>
        <w:t>00 копійок).</w:t>
      </w:r>
      <w:bookmarkStart w:id="0" w:name="_GoBack"/>
      <w:bookmarkEnd w:id="0"/>
    </w:p>
    <w:sectPr w:rsidR="000217FF" w:rsidRPr="000D6222" w:rsidSect="00FA19C5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0C32E9"/>
    <w:multiLevelType w:val="hybridMultilevel"/>
    <w:tmpl w:val="9ED4DD2C"/>
    <w:lvl w:ilvl="0" w:tplc="BDD05314">
      <w:start w:val="1"/>
      <w:numFmt w:val="bullet"/>
      <w:suff w:val="space"/>
      <w:lvlText w:val="-"/>
      <w:lvlJc w:val="left"/>
      <w:pPr>
        <w:ind w:left="928" w:hanging="360"/>
      </w:pPr>
      <w:rPr>
        <w:rFonts w:ascii="Courier New" w:hAnsi="Courier New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A48"/>
    <w:rsid w:val="000217FF"/>
    <w:rsid w:val="000D6222"/>
    <w:rsid w:val="00290A48"/>
    <w:rsid w:val="00474CC8"/>
    <w:rsid w:val="00814857"/>
    <w:rsid w:val="00FA1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 w:eastAsia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7A996"/>
  <w15:chartTrackingRefBased/>
  <w15:docId w15:val="{444AC9C8-5124-4E46-98F1-5173545E9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4857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947</Words>
  <Characters>541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dep-it-admin</dc:creator>
  <cp:keywords/>
  <dc:description/>
  <cp:lastModifiedBy>dep-it-admin</cp:lastModifiedBy>
  <cp:revision>3</cp:revision>
  <dcterms:created xsi:type="dcterms:W3CDTF">2024-12-13T12:06:00Z</dcterms:created>
  <dcterms:modified xsi:type="dcterms:W3CDTF">2024-12-13T13:05:00Z</dcterms:modified>
</cp:coreProperties>
</file>