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05DF" w14:textId="77777777" w:rsidR="00045B8B" w:rsidRDefault="00045B8B" w:rsidP="00045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0BE11" w14:textId="46503569" w:rsidR="009E3051" w:rsidRPr="008323B9" w:rsidRDefault="00045B8B" w:rsidP="009E3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03F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</w:t>
      </w:r>
    </w:p>
    <w:p w14:paraId="686F97EB" w14:textId="77777777" w:rsidR="007548C2" w:rsidRDefault="007548C2" w:rsidP="00754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технічне обслуговування та ремонт комп’ютерного і периферійного обладнання, заправка та відновлення картриджів, 50310000-1, технічне обслуговування і ремонт офісної техніки, ДК 021:2015</w:t>
      </w:r>
    </w:p>
    <w:p w14:paraId="624C6DFD" w14:textId="29247002" w:rsidR="005C06DB" w:rsidRDefault="005C06DB" w:rsidP="000E6EAA">
      <w:pPr>
        <w:spacing w:after="0" w:line="240" w:lineRule="auto"/>
        <w:jc w:val="center"/>
      </w:pPr>
    </w:p>
    <w:p w14:paraId="75E9C22F" w14:textId="77777777" w:rsidR="005C06DB" w:rsidRDefault="005C06DB" w:rsidP="000E6EAA">
      <w:pPr>
        <w:spacing w:after="0" w:line="240" w:lineRule="auto"/>
        <w:jc w:val="center"/>
      </w:pPr>
    </w:p>
    <w:p w14:paraId="7F4B2C12" w14:textId="77777777" w:rsidR="005C06DB" w:rsidRPr="005C06DB" w:rsidRDefault="005C06DB" w:rsidP="005C06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6DB">
        <w:rPr>
          <w:rFonts w:ascii="Times New Roman" w:hAnsi="Times New Roman" w:cs="Times New Roman"/>
          <w:sz w:val="28"/>
          <w:szCs w:val="28"/>
        </w:rPr>
        <w:t>Під час експлуатації працівниками Міністерства комп’ютерного і периферійного обладнання частина техніки періодично виходить з ладу.</w:t>
      </w:r>
    </w:p>
    <w:p w14:paraId="01E6AF58" w14:textId="77777777" w:rsidR="005C06DB" w:rsidRPr="005C06DB" w:rsidRDefault="005C06DB" w:rsidP="005C06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6DB">
        <w:rPr>
          <w:rFonts w:ascii="Times New Roman" w:hAnsi="Times New Roman" w:cs="Times New Roman"/>
          <w:sz w:val="28"/>
          <w:szCs w:val="28"/>
        </w:rPr>
        <w:t xml:space="preserve">До Відділу цифрового розвитку, цифрових трансформацій і </w:t>
      </w:r>
      <w:proofErr w:type="spellStart"/>
      <w:r w:rsidRPr="005C06DB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5C06DB">
        <w:rPr>
          <w:rFonts w:ascii="Times New Roman" w:hAnsi="Times New Roman" w:cs="Times New Roman"/>
          <w:sz w:val="28"/>
          <w:szCs w:val="28"/>
        </w:rPr>
        <w:t xml:space="preserve"> в робочому порядку надходили скарги від працівників Міністерства щодо несправності / некоректної роботи техніки, а саме: </w:t>
      </w:r>
    </w:p>
    <w:p w14:paraId="09E17FBD" w14:textId="77777777" w:rsidR="005C06DB" w:rsidRPr="005C06DB" w:rsidRDefault="005C06DB" w:rsidP="005C06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6DB">
        <w:rPr>
          <w:rFonts w:ascii="Times New Roman" w:hAnsi="Times New Roman" w:cs="Times New Roman"/>
          <w:sz w:val="28"/>
          <w:szCs w:val="28"/>
        </w:rPr>
        <w:t xml:space="preserve">ноутбуки марки </w:t>
      </w:r>
      <w:proofErr w:type="spellStart"/>
      <w:r w:rsidRPr="005C06DB">
        <w:rPr>
          <w:rFonts w:ascii="Times New Roman" w:hAnsi="Times New Roman" w:cs="Times New Roman"/>
          <w:sz w:val="28"/>
          <w:szCs w:val="28"/>
        </w:rPr>
        <w:t>Dell</w:t>
      </w:r>
      <w:proofErr w:type="spellEnd"/>
      <w:r w:rsidRPr="005C0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6DB">
        <w:rPr>
          <w:rFonts w:ascii="Times New Roman" w:hAnsi="Times New Roman" w:cs="Times New Roman"/>
          <w:sz w:val="28"/>
          <w:szCs w:val="28"/>
        </w:rPr>
        <w:t>Vostro</w:t>
      </w:r>
      <w:proofErr w:type="spellEnd"/>
      <w:r w:rsidRPr="005C06DB">
        <w:rPr>
          <w:rFonts w:ascii="Times New Roman" w:hAnsi="Times New Roman" w:cs="Times New Roman"/>
          <w:sz w:val="28"/>
          <w:szCs w:val="28"/>
        </w:rPr>
        <w:t xml:space="preserve"> 3500 (19 штук) – відсутній звук;</w:t>
      </w:r>
    </w:p>
    <w:p w14:paraId="2AEE350E" w14:textId="77777777" w:rsidR="005C06DB" w:rsidRPr="005C06DB" w:rsidRDefault="005C06DB" w:rsidP="005C06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6DB">
        <w:rPr>
          <w:rFonts w:ascii="Times New Roman" w:hAnsi="Times New Roman" w:cs="Times New Roman"/>
          <w:sz w:val="28"/>
          <w:szCs w:val="28"/>
        </w:rPr>
        <w:t xml:space="preserve">багатофункціональні пристрої CANON i-SENSYS (MF247dw, MF211, MF229dw), БФП HP LJ </w:t>
      </w:r>
      <w:proofErr w:type="spellStart"/>
      <w:r w:rsidRPr="005C06DB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5C06DB">
        <w:rPr>
          <w:rFonts w:ascii="Times New Roman" w:hAnsi="Times New Roman" w:cs="Times New Roman"/>
          <w:sz w:val="28"/>
          <w:szCs w:val="28"/>
        </w:rPr>
        <w:t xml:space="preserve"> (M426fdw, M225dw), БФП </w:t>
      </w:r>
      <w:proofErr w:type="spellStart"/>
      <w:r w:rsidRPr="005C06DB">
        <w:rPr>
          <w:rFonts w:ascii="Times New Roman" w:hAnsi="Times New Roman" w:cs="Times New Roman"/>
          <w:sz w:val="28"/>
          <w:szCs w:val="28"/>
        </w:rPr>
        <w:t>Xerox</w:t>
      </w:r>
      <w:proofErr w:type="spellEnd"/>
      <w:r w:rsidRPr="005C06DB">
        <w:rPr>
          <w:rFonts w:ascii="Times New Roman" w:hAnsi="Times New Roman" w:cs="Times New Roman"/>
          <w:sz w:val="28"/>
          <w:szCs w:val="28"/>
        </w:rPr>
        <w:t xml:space="preserve"> DC SC2020, принтера </w:t>
      </w:r>
      <w:proofErr w:type="spellStart"/>
      <w:r w:rsidRPr="005C06DB">
        <w:rPr>
          <w:rFonts w:ascii="Times New Roman" w:hAnsi="Times New Roman" w:cs="Times New Roman"/>
          <w:sz w:val="28"/>
          <w:szCs w:val="28"/>
        </w:rPr>
        <w:t>Brother</w:t>
      </w:r>
      <w:proofErr w:type="spellEnd"/>
      <w:r w:rsidRPr="005C06DB">
        <w:rPr>
          <w:rFonts w:ascii="Times New Roman" w:hAnsi="Times New Roman" w:cs="Times New Roman"/>
          <w:sz w:val="28"/>
          <w:szCs w:val="28"/>
        </w:rPr>
        <w:t xml:space="preserve"> (35 штук) – дефекти при друку, поломка механічних елементів, не працюють сканери тощо.</w:t>
      </w:r>
    </w:p>
    <w:p w14:paraId="0F7617D2" w14:textId="77777777" w:rsidR="005C06DB" w:rsidRPr="005C06DB" w:rsidRDefault="005C06DB" w:rsidP="005C06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6DB">
        <w:rPr>
          <w:rFonts w:ascii="Times New Roman" w:hAnsi="Times New Roman" w:cs="Times New Roman"/>
          <w:sz w:val="28"/>
          <w:szCs w:val="28"/>
        </w:rPr>
        <w:t>За наявною у Відділі інформацією, протягом останніх 5-ти років ремонт комп’ютерної техніки та периферійного обладнання Міністерства не проводився.</w:t>
      </w:r>
    </w:p>
    <w:p w14:paraId="407C914B" w14:textId="77777777" w:rsidR="005C06DB" w:rsidRPr="005C06DB" w:rsidRDefault="005C06DB" w:rsidP="005C06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6DB">
        <w:rPr>
          <w:rFonts w:ascii="Times New Roman" w:hAnsi="Times New Roman" w:cs="Times New Roman"/>
          <w:sz w:val="28"/>
          <w:szCs w:val="28"/>
        </w:rPr>
        <w:t>Крім того, з метою забезпечення документування управлінської діяльності в паперовій формі виникає необхідність у забезпеченні комплектуючими для друку або їх відновленні.</w:t>
      </w:r>
    </w:p>
    <w:p w14:paraId="4481B903" w14:textId="05DEBCB5" w:rsidR="00C04E4D" w:rsidRPr="005C06DB" w:rsidRDefault="005C06DB" w:rsidP="005C06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C06DB">
        <w:rPr>
          <w:rFonts w:ascii="Times New Roman" w:hAnsi="Times New Roman" w:cs="Times New Roman"/>
          <w:sz w:val="28"/>
          <w:szCs w:val="28"/>
        </w:rPr>
        <w:t>Зважаючи на викладене, необхідно забезпечити ремонт комп’ютерного і периферійного обладнання, а також заправку та відновлення картриджів упродовж 2025 року.</w:t>
      </w:r>
    </w:p>
    <w:sectPr w:rsidR="00C04E4D" w:rsidRPr="005C06DB" w:rsidSect="008C761E">
      <w:pgSz w:w="11906" w:h="16838"/>
      <w:pgMar w:top="568" w:right="566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B8B"/>
    <w:rsid w:val="00026C10"/>
    <w:rsid w:val="00045B8B"/>
    <w:rsid w:val="0009210A"/>
    <w:rsid w:val="000E6EAA"/>
    <w:rsid w:val="001232A6"/>
    <w:rsid w:val="00197A54"/>
    <w:rsid w:val="00231B60"/>
    <w:rsid w:val="002A7898"/>
    <w:rsid w:val="002D4F19"/>
    <w:rsid w:val="002F02AC"/>
    <w:rsid w:val="003009FE"/>
    <w:rsid w:val="00372BB9"/>
    <w:rsid w:val="00375D4B"/>
    <w:rsid w:val="005B184A"/>
    <w:rsid w:val="005C06DB"/>
    <w:rsid w:val="005F2946"/>
    <w:rsid w:val="00671F77"/>
    <w:rsid w:val="007548C2"/>
    <w:rsid w:val="007C4317"/>
    <w:rsid w:val="00853AEA"/>
    <w:rsid w:val="008C761E"/>
    <w:rsid w:val="00942E11"/>
    <w:rsid w:val="009E3051"/>
    <w:rsid w:val="00A36970"/>
    <w:rsid w:val="00BA4BC2"/>
    <w:rsid w:val="00C04E4D"/>
    <w:rsid w:val="00D27DD7"/>
    <w:rsid w:val="00DE66E2"/>
    <w:rsid w:val="00E9203F"/>
    <w:rsid w:val="00F85B4D"/>
    <w:rsid w:val="00F9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658B"/>
  <w15:docId w15:val="{3AB95D0D-FEA9-4987-A90A-B8D2FA2E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184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qFormat/>
    <w:rsid w:val="005B18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o.hreinert</dc:creator>
  <cp:keywords/>
  <dc:description/>
  <cp:lastModifiedBy>Таушан Галина Петрівна</cp:lastModifiedBy>
  <cp:revision>22</cp:revision>
  <cp:lastPrinted>2022-11-21T14:57:00Z</cp:lastPrinted>
  <dcterms:created xsi:type="dcterms:W3CDTF">2021-02-03T09:03:00Z</dcterms:created>
  <dcterms:modified xsi:type="dcterms:W3CDTF">2025-02-27T15:47:00Z</dcterms:modified>
</cp:coreProperties>
</file>